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1469" w14:textId="165741F5" w:rsidR="004554EA" w:rsidRPr="004554EA" w:rsidRDefault="004C678F" w:rsidP="004554EA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4EA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4554EA" w:rsidRPr="00455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="004554EA" w:rsidRPr="004554EA">
        <w:rPr>
          <w:rFonts w:ascii="TH SarabunIT๙" w:hAnsi="TH SarabunIT๙" w:cs="TH SarabunIT๙"/>
          <w:b/>
          <w:bCs/>
          <w:sz w:val="32"/>
          <w:szCs w:val="32"/>
        </w:rPr>
        <w:t xml:space="preserve">STRONG </w:t>
      </w:r>
      <w:r w:rsidR="004554EA" w:rsidRPr="004554E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สาธารณสุขอำเภอ</w:t>
      </w:r>
      <w:r w:rsidR="00AD1004">
        <w:rPr>
          <w:rFonts w:ascii="TH SarabunIT๙" w:hAnsi="TH SarabunIT๙" w:cs="TH SarabunIT๙" w:hint="cs"/>
          <w:b/>
          <w:bCs/>
          <w:sz w:val="32"/>
          <w:szCs w:val="32"/>
          <w:cs/>
        </w:rPr>
        <w:t>ช้างกลาง</w:t>
      </w:r>
      <w:r w:rsidR="004554EA" w:rsidRPr="00455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54EA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เพื่อสะท้อนความริเริ่ม เพื่อสร้างคุณธรรม</w:t>
      </w:r>
    </w:p>
    <w:p w14:paraId="7C72DCD4" w14:textId="77777777" w:rsidR="00A92FA5" w:rsidRPr="004554EA" w:rsidRDefault="004C678F" w:rsidP="004554EA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4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ความซื่อสัตย์สุจริต และพัฒนาความโปร่งใส</w:t>
      </w:r>
    </w:p>
    <w:p w14:paraId="5D8EA54E" w14:textId="09C1D2AD" w:rsidR="00A92FA5" w:rsidRPr="00AD1004" w:rsidRDefault="00A92FA5" w:rsidP="00E0368B">
      <w:pPr>
        <w:pStyle w:val="a6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15AA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ในวันที่ </w:t>
      </w:r>
      <w:r w:rsidR="00AD1004" w:rsidRPr="00C15A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E439D" w:rsidRPr="00C15A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</w:t>
      </w:r>
      <w:r w:rsidRPr="00C15AA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554EA" w:rsidRPr="00C15AA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มกราคม 2563</w:t>
      </w:r>
      <w:r w:rsidRPr="00C15AA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เวลา 08.30 – 12.00 น</w:t>
      </w:r>
    </w:p>
    <w:p w14:paraId="0697AA1A" w14:textId="578A2B8C" w:rsidR="009E4D6A" w:rsidRPr="00C15AA9" w:rsidRDefault="00F21E9F" w:rsidP="00C15AA9">
      <w:pPr>
        <w:pStyle w:val="a6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554E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ห้องประชุมสำนักงานสาธารณสุขอำเภอ</w:t>
      </w:r>
      <w:r w:rsidR="00C15AA9">
        <w:rPr>
          <w:rFonts w:ascii="TH SarabunIT๙" w:hAnsi="TH SarabunIT๙" w:cs="TH SarabunIT๙" w:hint="cs"/>
          <w:b/>
          <w:bCs/>
          <w:sz w:val="32"/>
          <w:szCs w:val="32"/>
          <w:cs/>
        </w:rPr>
        <w:t>ช้างกลาง</w:t>
      </w:r>
      <w:bookmarkStart w:id="0" w:name="_GoBack"/>
      <w:bookmarkEnd w:id="0"/>
    </w:p>
    <w:p w14:paraId="0365553B" w14:textId="77777777" w:rsidR="0017154F" w:rsidRDefault="0017154F"/>
    <w:p w14:paraId="61836B3C" w14:textId="65689016" w:rsidR="0017154F" w:rsidRDefault="00C15AA9">
      <w:r>
        <w:rPr>
          <w:noProof/>
        </w:rPr>
        <w:drawing>
          <wp:inline distT="0" distB="0" distL="0" distR="0" wp14:anchorId="55D6DA14" wp14:editId="50DFF2D6">
            <wp:extent cx="5476875" cy="3650337"/>
            <wp:effectExtent l="0" t="0" r="0" b="7620"/>
            <wp:docPr id="1" name="รูปภาพ 1" descr="D:\ภาพกิจกรรม สสอ.ช้างกลาง\50863ประชุมปจด.มอบเกียรติบัตรCG\IMG_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กิจกรรม สสอ.ช้างกลาง\50863ประชุมปจด.มอบเกียรติบัตรCG\IMG_1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36" cy="365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CD1D" w14:textId="5650E1A0" w:rsidR="00C15AA9" w:rsidRDefault="00C15AA9">
      <w:r>
        <w:rPr>
          <w:noProof/>
        </w:rPr>
        <w:drawing>
          <wp:inline distT="0" distB="0" distL="0" distR="0" wp14:anchorId="7BF58FA4" wp14:editId="393E672F">
            <wp:extent cx="5476875" cy="3320219"/>
            <wp:effectExtent l="0" t="0" r="0" b="0"/>
            <wp:docPr id="5" name="รูปภาพ 5" descr="D:\ภาพกิจกรรม สสอ.ช้างกลาง\50863ประชุมปจด.มอบเกียรติบัตรCG\IMG_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พกิจกรรม สสอ.ช้างกลาง\50863ประชุมปจด.มอบเกียรติบัตรCG\IMG_1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636" cy="33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CE6D" w14:textId="77777777" w:rsidR="0041627C" w:rsidRDefault="0041627C"/>
    <w:p w14:paraId="37F4D376" w14:textId="28CB16CF" w:rsidR="0041627C" w:rsidRPr="004554EA" w:rsidRDefault="0041627C" w:rsidP="0041627C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4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ประชุม</w:t>
      </w:r>
      <w:r w:rsidRPr="00455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Pr="004554EA">
        <w:rPr>
          <w:rFonts w:ascii="TH SarabunIT๙" w:hAnsi="TH SarabunIT๙" w:cs="TH SarabunIT๙"/>
          <w:b/>
          <w:bCs/>
          <w:sz w:val="32"/>
          <w:szCs w:val="32"/>
        </w:rPr>
        <w:t xml:space="preserve">STRONG </w:t>
      </w:r>
      <w:r w:rsidRPr="004554E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สาธารณสุขอำเภอ</w:t>
      </w:r>
      <w:r w:rsidR="00AD10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ช้างกลาง </w:t>
      </w:r>
      <w:r w:rsidRPr="004554EA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เพื่อสะท้อนความริเริ่ม เพื่อสร้างคุณธรรม</w:t>
      </w:r>
    </w:p>
    <w:p w14:paraId="17539CBE" w14:textId="1FC907BB" w:rsidR="0041627C" w:rsidRDefault="0041627C" w:rsidP="00AD1004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4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ความซื่อสัตย์สุจริต และพัฒนาความโปร่งใส</w:t>
      </w:r>
    </w:p>
    <w:p w14:paraId="7E70DBF6" w14:textId="757D3824" w:rsidR="00AD1004" w:rsidRPr="00AD1004" w:rsidRDefault="00AD1004" w:rsidP="00AD1004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B0DF8A" w14:textId="0432E051" w:rsidR="004914CF" w:rsidRPr="00BA26A3" w:rsidRDefault="00AD10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14CF" w:rsidRPr="00BA26A3">
        <w:rPr>
          <w:rFonts w:ascii="TH SarabunIT๙" w:hAnsi="TH SarabunIT๙" w:cs="TH SarabunIT๙"/>
          <w:sz w:val="32"/>
          <w:szCs w:val="32"/>
          <w:cs/>
        </w:rPr>
        <w:t>การตั้งกลุ่ม</w:t>
      </w:r>
      <w:proofErr w:type="spellStart"/>
      <w:r w:rsidR="004914CF" w:rsidRPr="00BA26A3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="004914CF" w:rsidRPr="00BA26A3">
        <w:rPr>
          <w:rFonts w:ascii="TH SarabunIT๙" w:hAnsi="TH SarabunIT๙" w:cs="TH SarabunIT๙"/>
          <w:sz w:val="32"/>
          <w:szCs w:val="32"/>
          <w:cs/>
        </w:rPr>
        <w:t xml:space="preserve"> จัดซื้อจัดจ้าง </w:t>
      </w:r>
      <w:r w:rsidR="004914CF" w:rsidRPr="00BA26A3">
        <w:rPr>
          <w:rFonts w:ascii="TH SarabunIT๙" w:hAnsi="TH SarabunIT๙" w:cs="TH SarabunIT๙"/>
          <w:sz w:val="32"/>
          <w:szCs w:val="32"/>
        </w:rPr>
        <w:t xml:space="preserve">STRONG </w:t>
      </w:r>
      <w:r w:rsidR="004914CF" w:rsidRPr="00BA26A3">
        <w:rPr>
          <w:rFonts w:ascii="TH SarabunIT๙" w:hAnsi="TH SarabunIT๙" w:cs="TH SarabunIT๙"/>
          <w:sz w:val="32"/>
          <w:szCs w:val="32"/>
          <w:cs/>
        </w:rPr>
        <w:t>สาสุข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ช้างกลาง </w:t>
      </w:r>
      <w:r w:rsidR="004914CF" w:rsidRPr="00BA26A3">
        <w:rPr>
          <w:rFonts w:ascii="TH SarabunIT๙" w:hAnsi="TH SarabunIT๙" w:cs="TH SarabunIT๙"/>
          <w:sz w:val="32"/>
          <w:szCs w:val="32"/>
          <w:cs/>
        </w:rPr>
        <w:t>เพื่อการตรวจสอบการดำเนินการจัดซื้อจัดจ้างให้เกิดความ</w:t>
      </w:r>
      <w:r w:rsidR="004914CF" w:rsidRPr="00BA26A3">
        <w:rPr>
          <w:rFonts w:ascii="TH SarabunIT๙" w:hAnsi="TH SarabunIT๙" w:cs="TH SarabunIT๙" w:hint="cs"/>
          <w:sz w:val="32"/>
          <w:szCs w:val="32"/>
          <w:cs/>
        </w:rPr>
        <w:t>ซื่อสัตย์</w:t>
      </w:r>
      <w:r w:rsidR="004914CF" w:rsidRPr="00BA26A3">
        <w:rPr>
          <w:rFonts w:ascii="TH SarabunIT๙" w:hAnsi="TH SarabunIT๙" w:cs="TH SarabunIT๙"/>
          <w:sz w:val="32"/>
          <w:szCs w:val="32"/>
          <w:cs/>
        </w:rPr>
        <w:t xml:space="preserve">สุจริต </w:t>
      </w:r>
      <w:r w:rsidR="004914CF" w:rsidRPr="00BA26A3">
        <w:rPr>
          <w:rFonts w:ascii="TH SarabunIT๙" w:hAnsi="TH SarabunIT๙" w:cs="TH SarabunIT๙" w:hint="cs"/>
          <w:sz w:val="32"/>
          <w:szCs w:val="32"/>
          <w:cs/>
        </w:rPr>
        <w:t>และพัฒนาความ</w:t>
      </w:r>
      <w:r w:rsidR="004914CF" w:rsidRPr="00BA26A3">
        <w:rPr>
          <w:rFonts w:ascii="TH SarabunIT๙" w:hAnsi="TH SarabunIT๙" w:cs="TH SarabunIT๙"/>
          <w:sz w:val="32"/>
          <w:szCs w:val="32"/>
          <w:cs/>
        </w:rPr>
        <w:t>โปร่งใส</w:t>
      </w:r>
    </w:p>
    <w:p w14:paraId="057CAC05" w14:textId="4F721D9A" w:rsidR="004914CF" w:rsidRDefault="004914CF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40FF95FE" w14:textId="67E68C10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AD081D" wp14:editId="747150C9">
            <wp:simplePos x="0" y="0"/>
            <wp:positionH relativeFrom="column">
              <wp:posOffset>1615440</wp:posOffset>
            </wp:positionH>
            <wp:positionV relativeFrom="paragraph">
              <wp:posOffset>9525</wp:posOffset>
            </wp:positionV>
            <wp:extent cx="2499360" cy="4436173"/>
            <wp:effectExtent l="0" t="0" r="0" b="254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4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55312" w14:textId="072E94E2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5EBBBC5A" w14:textId="0EF8E15A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1E414C93" w14:textId="37E7C3E6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486CCB8C" w14:textId="4FFE6825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22A6AF82" w14:textId="79105166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1506424D" w14:textId="04AA73A0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6E35DF10" w14:textId="62B37726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657F69CE" w14:textId="049C1480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72CB1D82" w14:textId="5A31C284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42001EF0" w14:textId="19AFC6FD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07719DAC" w14:textId="77777777" w:rsidR="00CA277D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noProof/>
          <w:color w:val="1C1E21"/>
          <w:sz w:val="28"/>
        </w:rPr>
      </w:pPr>
    </w:p>
    <w:p w14:paraId="126DCA6D" w14:textId="07A93A2B" w:rsidR="00CA277D" w:rsidRPr="004914CF" w:rsidRDefault="00CA277D" w:rsidP="004914CF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C1E21"/>
          <w:sz w:val="28"/>
        </w:rPr>
      </w:pPr>
    </w:p>
    <w:p w14:paraId="1ADFEB19" w14:textId="77777777" w:rsidR="004914CF" w:rsidRPr="0041627C" w:rsidRDefault="004914CF">
      <w:pPr>
        <w:rPr>
          <w:cs/>
        </w:rPr>
      </w:pPr>
    </w:p>
    <w:sectPr w:rsidR="004914CF" w:rsidRPr="0041627C" w:rsidSect="00E036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6A"/>
    <w:rsid w:val="00032C6D"/>
    <w:rsid w:val="0017154F"/>
    <w:rsid w:val="0041627C"/>
    <w:rsid w:val="004554EA"/>
    <w:rsid w:val="004914CF"/>
    <w:rsid w:val="004C678F"/>
    <w:rsid w:val="00545264"/>
    <w:rsid w:val="005543D3"/>
    <w:rsid w:val="00797E39"/>
    <w:rsid w:val="008559C6"/>
    <w:rsid w:val="009B1CE7"/>
    <w:rsid w:val="009E4D6A"/>
    <w:rsid w:val="00A92FA5"/>
    <w:rsid w:val="00AD1004"/>
    <w:rsid w:val="00AE3D9B"/>
    <w:rsid w:val="00B27785"/>
    <w:rsid w:val="00B635AA"/>
    <w:rsid w:val="00BA26A3"/>
    <w:rsid w:val="00BE439D"/>
    <w:rsid w:val="00C15AA9"/>
    <w:rsid w:val="00CA277D"/>
    <w:rsid w:val="00D54F03"/>
    <w:rsid w:val="00DB2B57"/>
    <w:rsid w:val="00DB3DF9"/>
    <w:rsid w:val="00E0368B"/>
    <w:rsid w:val="00E2280F"/>
    <w:rsid w:val="00EF0CBE"/>
    <w:rsid w:val="00F2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  <w:style w:type="paragraph" w:styleId="a6">
    <w:name w:val="No Spacing"/>
    <w:uiPriority w:val="1"/>
    <w:qFormat/>
    <w:rsid w:val="00E036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4D6A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E4D6A"/>
    <w:rPr>
      <w:color w:val="0000FF" w:themeColor="hyperlink"/>
      <w:u w:val="single"/>
    </w:rPr>
  </w:style>
  <w:style w:type="paragraph" w:styleId="a6">
    <w:name w:val="No Spacing"/>
    <w:uiPriority w:val="1"/>
    <w:qFormat/>
    <w:rsid w:val="00E0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896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Monkey</cp:lastModifiedBy>
  <cp:revision>41</cp:revision>
  <dcterms:created xsi:type="dcterms:W3CDTF">2018-12-21T03:08:00Z</dcterms:created>
  <dcterms:modified xsi:type="dcterms:W3CDTF">2020-08-24T11:52:00Z</dcterms:modified>
</cp:coreProperties>
</file>